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Таруса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40.50.011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Таруса, Калужская обл., г. Таруса, ул. Р.Люксембург,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Кузьмищево, Калужская область, Тарусский район, а/д 29 ОП РЗ 29К-027 Калуга-Ферзиково-Таруса-Серпухов, км 77+746 (справа), км 77+765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Волковское, Калужская область, Тарусский район, а/д 29 ОП РЗ 29К-027 Калуга-Ферзиково-Таруса-Серпухов, км 85+643 (справа), км 85+656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Гурьево, Калужская область, Тарусский район, а/д 29 ОП РЗ 29К-027 Калуга-Ферзиково-Таруса-Серпухов, км 88+708 (справа), км 88+715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Таруса, Калужская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Таруса, Калужская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Таруса, Калужская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29 ОП РЗ 29К-027  Калуга - Ферзиково - Таруса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Кузьмищево, Калужская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29 ОП РЗ 29К-027 Калуга - Ферзиково - Таруса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Волковское, Калужская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Калуга - Ферзиково - Таруса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Е.И. Стырина.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Гурьево, Калужская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29 ОП РЗ 29К-027 Калуга - Ферзиково - Таруса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46К-9560 Калиново - 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46К-9560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Большевик,, Московская обл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09:40; 12:40; 13:50; 16:00;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09:50; 12:49; 14:00; 16:09;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08:24; 09:49; 12:48; 13:59; 16:08; 16:49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08:39; 10:04; 13:03; 14:14; 16:23; 17:04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08:38; 10:03; 13:02; 14:13; 16:22; 17:03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08:44; 10:09; 13:08; 14:19; 16:28; 17:09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08:43; 10:08; 13:07; 14:18; 16:27; 17:08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09:18; 10:43; 13:43; 14:53; 17:03; 17:13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11:15; 14:30; 15:15; 17:15;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11:50; 15:09; 15:50; 17:49;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11:04; 11:49; 15:08; 15:49; 17:48; 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11:55; 15:13; 15:55; 17:54;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11:09; 11:54; 15:12; 15:54; 17:53; 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11:24; 12:09; 15:29; 16:09; 18:10; 19:09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11:23; 12:08; 15:28; 16:08; 18:09; 19:08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11:33; 12:18; 15:37; 16:18; 18:18; 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